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C5" w:rsidRPr="001538CC" w:rsidRDefault="00CD64F0" w:rsidP="009A7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hr-HR"/>
        </w:rPr>
      </w:pPr>
      <w:r w:rsidRPr="001538CC">
        <w:rPr>
          <w:rFonts w:ascii="TimesNewRomanPS-BoldMT" w:hAnsi="TimesNewRomanPS-BoldMT" w:cs="TimesNewRomanPS-BoldMT"/>
          <w:b/>
          <w:bCs/>
          <w:sz w:val="24"/>
          <w:szCs w:val="24"/>
          <w:lang w:val="hr-HR"/>
        </w:rPr>
        <w:t xml:space="preserve">Obavijest o provedenom savjetovanju </w:t>
      </w:r>
      <w:r w:rsidR="009A7434" w:rsidRPr="001538CC">
        <w:rPr>
          <w:rFonts w:ascii="TimesNewRomanPS-BoldMT" w:hAnsi="TimesNewRomanPS-BoldMT" w:cs="TimesNewRomanPS-BoldMT"/>
          <w:b/>
          <w:bCs/>
          <w:sz w:val="24"/>
          <w:szCs w:val="24"/>
          <w:lang w:val="hr-HR"/>
        </w:rPr>
        <w:t xml:space="preserve">s javnošću o procjeni rizika invazivnosti strane vrste kornjače </w:t>
      </w:r>
      <w:r w:rsidR="009A7434" w:rsidRPr="001538CC">
        <w:rPr>
          <w:rFonts w:ascii="TimesNewRomanPS-BoldMT" w:hAnsi="TimesNewRomanPS-BoldMT" w:cs="TimesNewRomanPS-BoldMT"/>
          <w:b/>
          <w:bCs/>
          <w:i/>
          <w:sz w:val="24"/>
          <w:szCs w:val="24"/>
          <w:lang w:val="hr-HR"/>
        </w:rPr>
        <w:t>Testudo marginata</w:t>
      </w:r>
      <w:r w:rsidR="00CA7FE3" w:rsidRPr="001538CC">
        <w:rPr>
          <w:rFonts w:ascii="TimesNewRomanPS-BoldMT" w:hAnsi="TimesNewRomanPS-BoldMT" w:cs="TimesNewRomanPS-BoldMT"/>
          <w:b/>
          <w:bCs/>
          <w:sz w:val="24"/>
          <w:szCs w:val="24"/>
          <w:lang w:val="hr-HR"/>
        </w:rPr>
        <w:t>.</w:t>
      </w:r>
    </w:p>
    <w:p w:rsidR="009A7434" w:rsidRPr="001538CC" w:rsidRDefault="009A7434" w:rsidP="00E912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</w:p>
    <w:p w:rsidR="009A7434" w:rsidRPr="001538CC" w:rsidRDefault="009A7434" w:rsidP="009A74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  <w:r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Temeljem odredbi članka 20. </w:t>
      </w:r>
      <w:r w:rsidRPr="001538CC">
        <w:rPr>
          <w:rFonts w:ascii="TimesNewRomanPSMT" w:hAnsi="TimesNewRomanPSMT" w:cs="TimesNewRomanPSMT"/>
          <w:bCs/>
          <w:sz w:val="24"/>
          <w:szCs w:val="24"/>
          <w:lang w:val="hr-HR"/>
        </w:rPr>
        <w:t>Zakona o sprječavanju unošenja i širenja stranih te invazivnih stranih vrsta i upravljanju njima (Narodne novine, br. 15/2018 i 14/2019)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, provedeno je savjetovanje s javnošću o procjeni rizika invazivnosti strane vrste </w:t>
      </w:r>
      <w:r w:rsidRPr="001538CC">
        <w:rPr>
          <w:rFonts w:ascii="TimesNewRomanPSMT" w:hAnsi="TimesNewRomanPSMT" w:cs="TimesNewRomanPSMT"/>
          <w:i/>
          <w:sz w:val="24"/>
          <w:szCs w:val="24"/>
          <w:lang w:val="hr-HR"/>
        </w:rPr>
        <w:t>Testudo marginata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>,</w:t>
      </w:r>
      <w:r w:rsidRPr="001538CC">
        <w:rPr>
          <w:rFonts w:ascii="TimesNewRomanPSMT" w:hAnsi="TimesNewRomanPSMT" w:cs="TimesNewRomanPSMT"/>
          <w:i/>
          <w:sz w:val="24"/>
          <w:szCs w:val="24"/>
          <w:lang w:val="hr-HR"/>
        </w:rPr>
        <w:t xml:space="preserve"> 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>prema kojoj je nizak rizik te vrste.</w:t>
      </w:r>
    </w:p>
    <w:p w:rsidR="009A7434" w:rsidRPr="001538CC" w:rsidRDefault="009A7434" w:rsidP="00E912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</w:p>
    <w:p w:rsidR="00CD64F0" w:rsidRPr="001538CC" w:rsidRDefault="00CD64F0" w:rsidP="00C61B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  <w:r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Savjetovanje je provedeno objavom </w:t>
      </w:r>
      <w:r w:rsidR="0058172B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procjene 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na </w:t>
      </w:r>
      <w:r w:rsidR="009A7434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mrežnoj 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stranici Ministarstva </w:t>
      </w:r>
      <w:r w:rsidR="009A7434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gospodarstva i održivog razvoja </w:t>
      </w:r>
      <w:r w:rsidR="004A3139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u trajanju od </w:t>
      </w:r>
      <w:r w:rsidR="009A7434" w:rsidRPr="001538CC">
        <w:rPr>
          <w:rFonts w:ascii="TimesNewRomanPSMT" w:hAnsi="TimesNewRomanPSMT" w:cs="TimesNewRomanPSMT"/>
          <w:sz w:val="24"/>
          <w:szCs w:val="24"/>
          <w:lang w:val="hr-HR"/>
        </w:rPr>
        <w:t>5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>.</w:t>
      </w:r>
      <w:r w:rsidR="00B852E8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 </w:t>
      </w:r>
      <w:r w:rsidR="009A7434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listopada 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do </w:t>
      </w:r>
      <w:r w:rsidR="009A7434" w:rsidRPr="001538CC">
        <w:rPr>
          <w:rFonts w:ascii="TimesNewRomanPSMT" w:hAnsi="TimesNewRomanPSMT" w:cs="TimesNewRomanPSMT"/>
          <w:sz w:val="24"/>
          <w:szCs w:val="24"/>
          <w:lang w:val="hr-HR"/>
        </w:rPr>
        <w:t>5</w:t>
      </w:r>
      <w:r w:rsidR="00B852E8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. </w:t>
      </w:r>
      <w:r w:rsidR="009A7434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studenog 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>20</w:t>
      </w:r>
      <w:r w:rsidR="009A7434" w:rsidRPr="001538CC">
        <w:rPr>
          <w:rFonts w:ascii="TimesNewRomanPSMT" w:hAnsi="TimesNewRomanPSMT" w:cs="TimesNewRomanPSMT"/>
          <w:sz w:val="24"/>
          <w:szCs w:val="24"/>
          <w:lang w:val="hr-HR"/>
        </w:rPr>
        <w:t>20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>.</w:t>
      </w:r>
      <w:r w:rsidR="00B852E8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 godine</w:t>
      </w:r>
      <w:r w:rsidR="001F6A90" w:rsidRPr="001538CC">
        <w:rPr>
          <w:rFonts w:ascii="TimesNewRomanPSMT" w:hAnsi="TimesNewRomanPSMT" w:cs="TimesNewRomanPSMT"/>
          <w:sz w:val="24"/>
          <w:szCs w:val="24"/>
          <w:lang w:val="hr-HR"/>
        </w:rPr>
        <w:t>,</w:t>
      </w:r>
      <w:r w:rsidR="00B852E8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 </w:t>
      </w:r>
      <w:r w:rsidR="00C70699" w:rsidRPr="001538CC">
        <w:rPr>
          <w:rFonts w:ascii="TimesNewRomanPSMT" w:hAnsi="TimesNewRomanPSMT" w:cs="TimesNewRomanPSMT"/>
          <w:sz w:val="24"/>
          <w:szCs w:val="24"/>
          <w:lang w:val="hr-HR"/>
        </w:rPr>
        <w:t>tijekom kojeg</w:t>
      </w:r>
      <w:r w:rsidR="00722D17" w:rsidRPr="001538CC">
        <w:rPr>
          <w:rFonts w:ascii="TimesNewRomanPSMT" w:hAnsi="TimesNewRomanPSMT" w:cs="TimesNewRomanPSMT"/>
          <w:sz w:val="24"/>
          <w:szCs w:val="24"/>
          <w:lang w:val="hr-HR"/>
        </w:rPr>
        <w:t>a</w:t>
      </w:r>
      <w:r w:rsidR="009A7434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 </w:t>
      </w:r>
      <w:r w:rsidR="00C70699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je javnost mogla </w:t>
      </w:r>
      <w:r w:rsidR="009A7434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svoja mišljenja, primjedbe i prijedloge dostaviti </w:t>
      </w:r>
      <w:r w:rsidR="00C70699" w:rsidRPr="001538CC">
        <w:rPr>
          <w:rFonts w:ascii="TimesNewRomanPSMT" w:hAnsi="TimesNewRomanPSMT" w:cs="TimesNewRomanPSMT"/>
          <w:sz w:val="24"/>
          <w:szCs w:val="24"/>
          <w:lang w:val="hr-HR"/>
        </w:rPr>
        <w:t>u pisanom obliku</w:t>
      </w:r>
      <w:r w:rsidR="001F6A90"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 </w:t>
      </w:r>
      <w:r w:rsidR="00C70699" w:rsidRPr="001538CC">
        <w:rPr>
          <w:rFonts w:ascii="TimesNewRomanPSMT" w:hAnsi="TimesNewRomanPSMT" w:cs="TimesNewRomanPSMT"/>
          <w:sz w:val="24"/>
          <w:szCs w:val="24"/>
          <w:lang w:val="hr-HR"/>
        </w:rPr>
        <w:t>zaključno s danom završetka javnog uvida.</w:t>
      </w:r>
    </w:p>
    <w:p w:rsidR="003D1E0F" w:rsidRPr="001538CC" w:rsidRDefault="003D1E0F" w:rsidP="003D1E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</w:p>
    <w:p w:rsidR="007B6305" w:rsidRPr="001538CC" w:rsidRDefault="0058172B" w:rsidP="0072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  <w:r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Ministarstva gospodarstva i održivog razvoja </w:t>
      </w:r>
      <w:r w:rsidR="00B852E8" w:rsidRPr="001538CC">
        <w:rPr>
          <w:rFonts w:ascii="TimesNewRomanPSMT" w:hAnsi="TimesNewRomanPSMT" w:cs="TimesNewRomanPSMT"/>
          <w:sz w:val="24"/>
          <w:szCs w:val="24"/>
          <w:lang w:val="hr-HR"/>
        </w:rPr>
        <w:t>nije zaprimilo ni</w:t>
      </w:r>
      <w:r w:rsidRPr="001538CC">
        <w:rPr>
          <w:rFonts w:ascii="TimesNewRomanPSMT" w:hAnsi="TimesNewRomanPSMT" w:cs="TimesNewRomanPSMT"/>
          <w:sz w:val="24"/>
          <w:szCs w:val="24"/>
          <w:lang w:val="hr-HR"/>
        </w:rPr>
        <w:t xml:space="preserve">ti </w:t>
      </w:r>
      <w:r w:rsidR="00B852E8" w:rsidRPr="001538CC">
        <w:rPr>
          <w:rFonts w:ascii="TimesNewRomanPSMT" w:hAnsi="TimesNewRomanPSMT" w:cs="TimesNewRomanPSMT"/>
          <w:sz w:val="24"/>
          <w:szCs w:val="24"/>
          <w:lang w:val="hr-HR"/>
        </w:rPr>
        <w:t>jedan podnesak u svezi predmetnog savjetovanja</w:t>
      </w:r>
      <w:r w:rsidR="0010031C" w:rsidRPr="001538CC">
        <w:rPr>
          <w:rFonts w:ascii="TimesNewRomanPSMT" w:hAnsi="TimesNewRomanPSMT" w:cs="TimesNewRomanPSMT"/>
          <w:sz w:val="24"/>
          <w:szCs w:val="24"/>
          <w:lang w:val="hr-HR"/>
        </w:rPr>
        <w:t>.</w:t>
      </w:r>
      <w:bookmarkStart w:id="0" w:name="_GoBack"/>
      <w:bookmarkEnd w:id="0"/>
    </w:p>
    <w:p w:rsidR="00722D17" w:rsidRPr="001538CC" w:rsidRDefault="00722D17" w:rsidP="0072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</w:p>
    <w:p w:rsidR="00722D17" w:rsidRDefault="00722D17" w:rsidP="0072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</w:p>
    <w:p w:rsidR="00722D17" w:rsidRPr="003D1E0F" w:rsidRDefault="00722D17" w:rsidP="00722D17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pacing w:val="-4"/>
          <w:sz w:val="24"/>
          <w:szCs w:val="24"/>
          <w:lang w:val="hr-HR"/>
        </w:rPr>
      </w:pPr>
    </w:p>
    <w:p w:rsidR="00722D17" w:rsidRDefault="00722D17" w:rsidP="0072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</w:p>
    <w:p w:rsidR="00722D17" w:rsidRPr="0075492B" w:rsidRDefault="00722D17" w:rsidP="00722D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</w:p>
    <w:p w:rsidR="00F73841" w:rsidRPr="0075492B" w:rsidRDefault="00F73841" w:rsidP="00B70151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pacing w:val="-4"/>
          <w:sz w:val="24"/>
          <w:szCs w:val="24"/>
          <w:lang w:val="hr-HR"/>
        </w:rPr>
      </w:pPr>
    </w:p>
    <w:p w:rsidR="007B6305" w:rsidRDefault="007B6305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  <w:lang w:val="hr-HR"/>
        </w:rPr>
      </w:pPr>
    </w:p>
    <w:sectPr w:rsidR="007B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F0"/>
    <w:rsid w:val="0010031C"/>
    <w:rsid w:val="001538CC"/>
    <w:rsid w:val="001B6862"/>
    <w:rsid w:val="001C477F"/>
    <w:rsid w:val="001E0A52"/>
    <w:rsid w:val="001F6A90"/>
    <w:rsid w:val="0025336A"/>
    <w:rsid w:val="003D1E0F"/>
    <w:rsid w:val="00422F59"/>
    <w:rsid w:val="004A3139"/>
    <w:rsid w:val="00543E7E"/>
    <w:rsid w:val="005466A5"/>
    <w:rsid w:val="0058172B"/>
    <w:rsid w:val="00722D17"/>
    <w:rsid w:val="0075492B"/>
    <w:rsid w:val="007B6305"/>
    <w:rsid w:val="009A7434"/>
    <w:rsid w:val="009B5E95"/>
    <w:rsid w:val="009E1E8F"/>
    <w:rsid w:val="00A02A4F"/>
    <w:rsid w:val="00A208D4"/>
    <w:rsid w:val="00AD69FA"/>
    <w:rsid w:val="00B70151"/>
    <w:rsid w:val="00B852E8"/>
    <w:rsid w:val="00BC7E16"/>
    <w:rsid w:val="00C61B15"/>
    <w:rsid w:val="00C70699"/>
    <w:rsid w:val="00CA7FE3"/>
    <w:rsid w:val="00CD64F0"/>
    <w:rsid w:val="00E912C5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Marko Trošić</cp:lastModifiedBy>
  <cp:revision>3</cp:revision>
  <dcterms:created xsi:type="dcterms:W3CDTF">2020-11-23T10:14:00Z</dcterms:created>
  <dcterms:modified xsi:type="dcterms:W3CDTF">2020-11-23T10:14:00Z</dcterms:modified>
</cp:coreProperties>
</file>